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1BE4" w14:textId="77777777" w:rsidR="00F0641C" w:rsidRDefault="00F0641C" w:rsidP="00F0641C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688BB2F5" w14:textId="77777777" w:rsidR="00F0641C" w:rsidRDefault="00F0641C" w:rsidP="00F0641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525D613E" w14:textId="77777777" w:rsidR="00F0641C" w:rsidRDefault="00F0641C" w:rsidP="00F0641C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>KARTA PRZEDMIOTU</w:t>
      </w:r>
    </w:p>
    <w:p w14:paraId="63686FD2" w14:textId="77777777" w:rsidR="00F0641C" w:rsidRDefault="00F0641C" w:rsidP="00F0641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2"/>
        <w:gridCol w:w="6131"/>
      </w:tblGrid>
      <w:tr w:rsidR="00F0641C" w14:paraId="6B77418C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37CCB" w14:textId="4A57FCA4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241F1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0532-1TiR-C21-PGSE</w:t>
            </w:r>
          </w:p>
        </w:tc>
      </w:tr>
      <w:tr w:rsidR="00F0641C" w14:paraId="7F3A76A2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F824" w14:textId="2096A443" w:rsidR="00F0641C" w:rsidRPr="00B142BA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142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Podstawy geografii społeczno-ekonomicznej</w:t>
            </w:r>
          </w:p>
          <w:p w14:paraId="61DD3B58" w14:textId="055D254B" w:rsidR="00F0641C" w:rsidRPr="00B142BA" w:rsidRDefault="005F4BE9" w:rsidP="005F4B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B142BA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B</w:t>
            </w:r>
            <w:r w:rsidRPr="00B142BA">
              <w:rPr>
                <w:rFonts w:ascii="Times New Roman" w:hAnsi="Times New Roman" w:cs="Times New Roman" w:hint="eastAsia"/>
                <w:i/>
                <w:color w:val="auto"/>
                <w:sz w:val="20"/>
                <w:szCs w:val="20"/>
                <w:lang w:eastAsia="en-US"/>
              </w:rPr>
              <w:t xml:space="preserve">asics of </w:t>
            </w:r>
            <w:proofErr w:type="spellStart"/>
            <w:r w:rsidRPr="00B142BA">
              <w:rPr>
                <w:rFonts w:ascii="Times New Roman" w:hAnsi="Times New Roman" w:cs="Times New Roman" w:hint="eastAsia"/>
                <w:i/>
                <w:color w:val="auto"/>
                <w:sz w:val="20"/>
                <w:szCs w:val="20"/>
                <w:lang w:eastAsia="en-US"/>
              </w:rPr>
              <w:t>socio-economic</w:t>
            </w:r>
            <w:proofErr w:type="spellEnd"/>
            <w:r w:rsidRPr="00B142BA">
              <w:rPr>
                <w:rFonts w:ascii="Times New Roman" w:hAnsi="Times New Roman" w:cs="Times New Roman" w:hint="eastAsia"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42BA">
              <w:rPr>
                <w:rFonts w:ascii="Times New Roman" w:hAnsi="Times New Roman" w:cs="Times New Roman" w:hint="eastAsia"/>
                <w:i/>
                <w:color w:val="auto"/>
                <w:sz w:val="20"/>
                <w:szCs w:val="20"/>
                <w:u w:val="single"/>
                <w:lang w:eastAsia="en-US"/>
              </w:rPr>
              <w:t>geography</w:t>
            </w:r>
            <w:proofErr w:type="spellEnd"/>
          </w:p>
        </w:tc>
      </w:tr>
      <w:tr w:rsidR="00F0641C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457C8BF" w14:textId="77777777" w:rsidR="00F0641C" w:rsidRDefault="00F0641C" w:rsidP="00F0641C">
      <w:pPr>
        <w:rPr>
          <w:rFonts w:ascii="Times New Roman" w:hAnsi="Times New Roman" w:cs="Times New Roman"/>
          <w:b/>
          <w:color w:val="auto"/>
        </w:rPr>
      </w:pPr>
    </w:p>
    <w:p w14:paraId="06BD0582" w14:textId="77777777" w:rsidR="00F0641C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5155"/>
      </w:tblGrid>
      <w:tr w:rsidR="00F0641C" w14:paraId="105646B6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69DE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F0641C" w14:paraId="166EADC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C52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F0641C" w14:paraId="3382761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8B5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0641C" w14:paraId="3F59D92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758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F0641C" w14:paraId="1B17477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F0641C" w:rsidRDefault="00F0641C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4864C38F" w:rsidR="00F0641C" w:rsidRDefault="00F0641C" w:rsidP="00E97B6B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dr </w:t>
            </w:r>
            <w:r w:rsidR="00E97B6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hab. Mirosław Mularczyk, prof. UJK</w:t>
            </w:r>
          </w:p>
        </w:tc>
      </w:tr>
      <w:tr w:rsidR="00F0641C" w14:paraId="420BD99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F1C" w14:textId="6EB7EAE9" w:rsidR="00F0641C" w:rsidRDefault="005F4BE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miroslaw.mularczyk@ujk.edu.pl</w:t>
            </w:r>
          </w:p>
        </w:tc>
      </w:tr>
    </w:tbl>
    <w:p w14:paraId="5BA8884B" w14:textId="77777777" w:rsidR="00F0641C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8195C9" w14:textId="77777777" w:rsidR="00F0641C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F0641C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159AD0B6" w:rsidR="00F0641C" w:rsidRDefault="005F4BE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52BB52D1" w14:textId="77777777" w:rsidR="00F0641C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64FE27" w14:textId="77777777" w:rsidR="00F0641C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0641C" w14:paraId="3D1BFEF4" w14:textId="77777777" w:rsidTr="005F4BE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363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BAC" w14:textId="16CC1A07" w:rsidR="00F0641C" w:rsidRDefault="00F0641C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konwersatorium</w:t>
            </w:r>
          </w:p>
        </w:tc>
      </w:tr>
      <w:tr w:rsidR="00F0641C" w14:paraId="24D458B4" w14:textId="77777777" w:rsidTr="005F4BE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CB1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B46" w14:textId="71C9DB46" w:rsidR="00F0641C" w:rsidRDefault="00EC7CCC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F0641C" w14:paraId="25B2FEB9" w14:textId="77777777" w:rsidTr="005F4BE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701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B06" w14:textId="2296CA85" w:rsidR="00F0641C" w:rsidRDefault="00EC7CC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F0641C" w14:paraId="31EB2729" w14:textId="77777777" w:rsidTr="005F4BE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C078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D73" w14:textId="564A31B9" w:rsidR="00F0641C" w:rsidRDefault="005F4BE9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Wykład informacyjny i problemowy, ćwiczenia kształcące formalnie, prace pisemne, dyskusja</w:t>
            </w:r>
          </w:p>
        </w:tc>
      </w:tr>
      <w:tr w:rsidR="005F4BE9" w14:paraId="60F9C7C1" w14:textId="77777777" w:rsidTr="005F4BE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654" w14:textId="77777777" w:rsidR="005F4BE9" w:rsidRDefault="005F4BE9" w:rsidP="005F4BE9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477" w14:textId="77777777" w:rsidR="005F4BE9" w:rsidRDefault="005F4BE9" w:rsidP="005F4BE9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EA1" w14:textId="35BB4B72" w:rsidR="005F4BE9" w:rsidRDefault="005F4BE9" w:rsidP="005F4BE9">
            <w:pPr>
              <w:autoSpaceDE w:val="0"/>
              <w:autoSpaceDN w:val="0"/>
              <w:adjustRightInd w:val="0"/>
              <w:spacing w:line="256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Domański R., 2006, Geografia ekonomiczna. Ujęcie dynamiczne,  Wyd.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PWN, Warszawa.</w:t>
            </w:r>
          </w:p>
          <w:p w14:paraId="115A0970" w14:textId="52AF1BD8" w:rsidR="005F4BE9" w:rsidRDefault="005F4BE9" w:rsidP="005F4BE9">
            <w:pPr>
              <w:autoSpaceDE w:val="0"/>
              <w:autoSpaceDN w:val="0"/>
              <w:adjustRightInd w:val="0"/>
              <w:spacing w:line="256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Tkocz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J., 2007, Podstawy geografii społeczno-ekonomicznej. Wykład teoretyczny,  Wyd.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UŚ, Katowice.</w:t>
            </w:r>
          </w:p>
          <w:p w14:paraId="1BE5FBCE" w14:textId="091BA98C" w:rsidR="005F4BE9" w:rsidRDefault="005F4BE9" w:rsidP="005F4BE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Wrona J.,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J., 2004, Podstawy geografii ekonomicznej,  Wyd.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PWN, Warszawa.</w:t>
            </w:r>
          </w:p>
        </w:tc>
      </w:tr>
      <w:tr w:rsidR="005F4BE9" w14:paraId="550AAABE" w14:textId="77777777" w:rsidTr="005F4BE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209C" w14:textId="77777777" w:rsidR="005F4BE9" w:rsidRDefault="005F4BE9" w:rsidP="005F4BE9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F749" w14:textId="77777777" w:rsidR="005F4BE9" w:rsidRDefault="005F4BE9" w:rsidP="005F4BE9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4E3" w14:textId="1EA3E78E" w:rsidR="005F4BE9" w:rsidRDefault="005F4BE9" w:rsidP="005F4BE9">
            <w:pPr>
              <w:autoSpaceDE w:val="0"/>
              <w:autoSpaceDN w:val="0"/>
              <w:adjustRightInd w:val="0"/>
              <w:spacing w:line="256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Czerny M., 2005, Globalizacja a rozwój. Wybrane zagadnienia geografii społeczno-gospodarczej świata,  Wyd.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PWN, Warszawa. </w:t>
            </w:r>
          </w:p>
          <w:p w14:paraId="3F805A96" w14:textId="6EAA9A07" w:rsidR="005F4BE9" w:rsidRDefault="005F4BE9" w:rsidP="005F4BE9">
            <w:pPr>
              <w:autoSpaceDE w:val="0"/>
              <w:autoSpaceDN w:val="0"/>
              <w:adjustRightInd w:val="0"/>
              <w:spacing w:line="256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Kamińska W.,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Heffner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K. (red.), 2010,  Kapitał ludzki i społeczny w procesie rozwoju obszarów wiejskich, Studia KPZK PAN, Warszawa, vol. CXXVI.</w:t>
            </w:r>
          </w:p>
          <w:p w14:paraId="0AA7739B" w14:textId="1263CA41" w:rsidR="005F4BE9" w:rsidRDefault="005F4BE9" w:rsidP="005F4BE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Kuciński K, 2009, Geografia ekonomiczna</w:t>
            </w:r>
            <w:r w:rsidR="009346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Wyd. </w:t>
            </w:r>
            <w:hyperlink r:id="rId6" w:history="1">
              <w:r w:rsidRPr="00934640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Wolters Kluwer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</w:tbl>
    <w:p w14:paraId="15452606" w14:textId="77777777" w:rsidR="00F0641C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8D07658" w14:textId="77777777" w:rsidR="00F0641C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0641C" w14:paraId="6CE68545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8D05C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251B0436" w14:textId="77777777" w:rsidR="00934640" w:rsidRDefault="00934640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Wykład:</w:t>
            </w:r>
          </w:p>
          <w:p w14:paraId="2DC764DC" w14:textId="09750DF3" w:rsidR="00934640" w:rsidRDefault="00934640" w:rsidP="0089719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640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 xml:space="preserve">C1.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934640">
              <w:rPr>
                <w:rFonts w:ascii="Times New Roman" w:eastAsia="Calibri" w:hAnsi="Times New Roman" w:cs="Times New Roman"/>
                <w:bCs/>
                <w:iCs/>
                <w:color w:val="auto"/>
                <w:sz w:val="20"/>
                <w:szCs w:val="20"/>
              </w:rPr>
              <w:t>poznanie</w:t>
            </w:r>
            <w:r w:rsidRPr="009346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zróżnicowania procesów i struktur społeczno-gospodarczych na świecie,</w:t>
            </w:r>
          </w:p>
          <w:p w14:paraId="757DA695" w14:textId="516D94AC" w:rsidR="00F0641C" w:rsidRDefault="00934640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C2. poznanie</w:t>
            </w:r>
            <w:r w:rsidRPr="00934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teorii i metod  badawczych z zakresu geografii społeczno-ekonomicznej,</w:t>
            </w:r>
            <w:r w:rsidR="00F0641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  <w:p w14:paraId="627D313F" w14:textId="77777777" w:rsidR="00934640" w:rsidRDefault="00934640" w:rsidP="008971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Konwersatorium:</w:t>
            </w:r>
          </w:p>
          <w:p w14:paraId="58526B2D" w14:textId="75A47085" w:rsidR="00934640" w:rsidRPr="00934640" w:rsidRDefault="0093464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34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C1. </w:t>
            </w:r>
            <w:r w:rsidR="006A0604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wyjaśniania zależności między procesami społecznymi i gospodarczymi a środowiskiem geograficznym.</w:t>
            </w:r>
          </w:p>
        </w:tc>
      </w:tr>
      <w:tr w:rsidR="00F0641C" w14:paraId="2B9D57A8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5CB" w14:textId="77777777" w:rsidR="00F0641C" w:rsidRDefault="00F0641C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532C3B1A" w14:textId="6CEFA58F" w:rsidR="006A0604" w:rsidRDefault="006A0604" w:rsidP="009C6F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Wykład:</w:t>
            </w:r>
          </w:p>
          <w:p w14:paraId="2E214F34" w14:textId="77777777" w:rsidR="00C21293" w:rsidRDefault="00F0641C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9C6FE9"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Kierunki badawcze w geografii społeczno-ekonomicznej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(1 godz.)</w:t>
            </w:r>
            <w:r w:rsidR="009C6FE9"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2C1B177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Metody badań koncentracji przestrzennej zjawisk społeczno-gospodarczych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2DE56E03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Zmiany liczby ludności w świetle koncepcji przejścia demograficznego i epidemiologicznego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26C7B7B2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Rozmieszczenie ludności w Polsce i na świecie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30F208C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Struktura ludności wg płci i wieku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61358C6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Zmiany struktury branżowej i przestrzennej przemysłu na świecie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5A79F7E9" w14:textId="77777777" w:rsid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Przyrodnicze i </w:t>
            </w:r>
            <w:proofErr w:type="spellStart"/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pozaprzyrodnicze</w:t>
            </w:r>
            <w:proofErr w:type="spellEnd"/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warunki rozwoju rolnictwa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554C5528" w14:textId="38116978" w:rsidR="00F0641C" w:rsidRPr="00C21293" w:rsidRDefault="009C6FE9" w:rsidP="009C6F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Procesy urbanizacji  na przykładzie Polski</w:t>
            </w:r>
            <w:r w:rsidR="00C21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(2 godz.)</w:t>
            </w:r>
            <w:r w:rsidRPr="009C6F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C6BB566" w14:textId="3AA4DE3F" w:rsidR="00F0641C" w:rsidRDefault="006A0604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Konwersatorium:</w:t>
            </w:r>
          </w:p>
          <w:p w14:paraId="0307123D" w14:textId="77777777" w:rsidR="00C21293" w:rsidRDefault="006A0604" w:rsidP="0088625C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Zróżnicowanie tempa zmian liczby ludności w świetle koncepcji przejścia demograficznego i epidemiologicznego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</w:t>
            </w:r>
          </w:p>
          <w:p w14:paraId="554A0851" w14:textId="41537079" w:rsidR="006A0604" w:rsidRDefault="00C21293" w:rsidP="0088625C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godz.)</w:t>
            </w:r>
            <w:r w:rsidR="006A06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BA4D755" w14:textId="77777777" w:rsidR="008B77FD" w:rsidRDefault="006A0604" w:rsidP="0088625C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Przyczyny nierównomiernego rozmieszczenia ludności na świecie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godz.)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D4411B" w14:textId="4B957898" w:rsidR="00C21293" w:rsidRDefault="008B77FD" w:rsidP="0088625C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Zróznicowanie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struktur ludności wg płci, wieku, zatrudnienia języków i religii (2 godz.)</w:t>
            </w:r>
            <w:r w:rsidR="006A06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3D3C1F" w14:textId="77777777" w:rsidR="00C21293" w:rsidRDefault="006A0604" w:rsidP="00C21293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Przyrodnicze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pozaprzyrodnicze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czynniki rozwoju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rolnictwa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godz.)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6CA7602" w14:textId="77777777" w:rsidR="00C21293" w:rsidRDefault="0088625C" w:rsidP="00C21293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Przyczyny zróżnicowania procesów urbanizacji na świecie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godz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F49AF80" w14:textId="5EC32CEF" w:rsidR="00C21293" w:rsidRDefault="0088625C" w:rsidP="008B77FD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Cechy miast globalnych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B77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6976B17" w14:textId="77777777" w:rsidR="00C21293" w:rsidRDefault="0088625C" w:rsidP="00C21293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Procesy industrializacji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dezindustrializacji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reindustrializacji na świecie</w:t>
            </w:r>
            <w:r w:rsidR="00C21293">
              <w:rPr>
                <w:rFonts w:ascii="Times New Roman" w:eastAsia="Times New Roman" w:hAnsi="Times New Roman" w:cs="Times New Roman"/>
                <w:sz w:val="20"/>
                <w:szCs w:val="20"/>
              </w:rPr>
              <w:t>, zróżnicowanie typów okręgów przemysłowych</w:t>
            </w:r>
          </w:p>
          <w:p w14:paraId="077EDCCC" w14:textId="7B3F3E3C" w:rsidR="008B77FD" w:rsidRDefault="00C21293" w:rsidP="008659FB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świecie (</w:t>
            </w:r>
            <w:r w:rsidR="008B77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godz.)</w:t>
            </w:r>
            <w:r w:rsidR="008862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B1AEA09" w14:textId="7C359678" w:rsidR="00F0641C" w:rsidRPr="008659FB" w:rsidRDefault="008B77FD" w:rsidP="008659FB">
            <w:p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Procesy i skutki globalizacji (1 godz.).</w:t>
            </w:r>
            <w:r w:rsidR="006A06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2914F55" w14:textId="77777777" w:rsidR="00F0641C" w:rsidRDefault="00F0641C" w:rsidP="00897196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4E389176" w14:textId="77777777" w:rsidR="00F0641C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313601" w14:textId="77777777" w:rsidR="00F0641C" w:rsidRDefault="00F0641C" w:rsidP="00F0641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F0641C" w14:paraId="704D2BB9" w14:textId="77777777" w:rsidTr="0088625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F1B1E8" w14:textId="77777777" w:rsidR="00F0641C" w:rsidRDefault="00F0641C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00B4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0B0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0641C" w14:paraId="3BE20647" w14:textId="77777777" w:rsidTr="0088625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59A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88625C" w14:paraId="1DCC50B3" w14:textId="77777777" w:rsidTr="0088625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D8BE" w14:textId="77777777" w:rsidR="0088625C" w:rsidRP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62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  <w:p w14:paraId="6917A9C2" w14:textId="7EB02229" w:rsid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AC2" w14:textId="57392123" w:rsidR="0088625C" w:rsidRDefault="0088625C" w:rsidP="0088625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wyjaśnia kluczowe pojęcia z geografii społeczno-ekonomicznej i prawidłowości rozmieszczenia zjawisk gospodarczych w skali regionalnej, krajowej i międzynarodowej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1CD" w14:textId="6084CA3F" w:rsidR="0088625C" w:rsidRDefault="0088625C" w:rsidP="0088625C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</w:tc>
      </w:tr>
      <w:tr w:rsidR="0088625C" w14:paraId="35505C9E" w14:textId="77777777" w:rsidTr="0088625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58A" w14:textId="77777777" w:rsidR="0088625C" w:rsidRP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62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  <w:p w14:paraId="424093BB" w14:textId="40330F1F" w:rsid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952" w14:textId="45B91C26" w:rsidR="0088625C" w:rsidRDefault="0088625C" w:rsidP="0088625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wyjaśnia relacje między strukturami ekonomicznymi  a poziomem rozwoju społeczno-gospodarczego w skali regionalnej, krajowej i międzynarodowej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734" w14:textId="539A8447" w:rsidR="0088625C" w:rsidRDefault="0088625C" w:rsidP="0088625C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</w:tc>
      </w:tr>
      <w:tr w:rsidR="0088625C" w14:paraId="1910F1C5" w14:textId="77777777" w:rsidTr="0088625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A2E" w14:textId="01D7E538" w:rsid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62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B8E" w14:textId="6979AEE0" w:rsidR="0088625C" w:rsidRDefault="0088625C" w:rsidP="0088625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wymienia podstawowe koncepcje lokalizacji i struktury działalności gospodarczej w różnych skalach przestrzennych, wskazuje możliwości ich praktycznego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jednoczesnym, świadomym uwzględnieniem zachowania  zasad zrównoważonego rozwoju, w tym rozwoju turystyki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8BC" w14:textId="69D1698A" w:rsidR="0088625C" w:rsidRDefault="0088625C" w:rsidP="0088625C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</w:tc>
      </w:tr>
      <w:tr w:rsidR="0088625C" w14:paraId="37945AE5" w14:textId="77777777" w:rsidTr="0088625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45C" w14:textId="77777777" w:rsidR="0088625C" w:rsidRDefault="0088625C" w:rsidP="0088625C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DD74DE" w14:paraId="438ADC13" w14:textId="77777777" w:rsidTr="0016732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EDE" w14:textId="77777777" w:rsidR="00DD74DE" w:rsidRPr="0088625C" w:rsidRDefault="00DD74DE" w:rsidP="00DD74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62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  <w:p w14:paraId="516FC521" w14:textId="6CF73C1E" w:rsidR="00DD74DE" w:rsidRDefault="00DD74DE" w:rsidP="00DD74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56D5" w14:textId="1DD93096" w:rsidR="00DD74DE" w:rsidRDefault="00DD74DE" w:rsidP="00DD74D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dokonuje obserwacji i interpretuje przestrzenne zróżnicowanie zjawisk społecznych i gospodarczych na tle uwarunkowań przyrodniczych w ujęciu regionalnym, krajowym i międzynarodowym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oraz </w:t>
            </w:r>
            <w:r w:rsidR="008659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praktyczne skutki tego zróżnicowania,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563" w14:textId="77777777" w:rsidR="00DD74DE" w:rsidRPr="009C6FE9" w:rsidRDefault="00DD74DE" w:rsidP="00DD74D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219472CA" w14:textId="77777777" w:rsidR="00DD74DE" w:rsidRPr="009C6FE9" w:rsidRDefault="00DD74DE" w:rsidP="00DD74D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04120D0A" w14:textId="614FAA2D" w:rsidR="00DD74DE" w:rsidRDefault="00DD74DE" w:rsidP="00DD74DE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DD74DE" w14:paraId="50CA4CBE" w14:textId="77777777" w:rsidTr="0016732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B85" w14:textId="63CA3CDD" w:rsidR="00DD74DE" w:rsidRDefault="00DD74DE" w:rsidP="00DD74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62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641" w14:textId="43FEFEAC" w:rsidR="00DD74DE" w:rsidRDefault="00DD74DE" w:rsidP="00DD74D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wykorzystuje podstawową wiedzę teoretyczną z zakresu turystyki i rekreacji oraz nauk społecznych do szczegółowego opisu i praktycznego analizowania procesów i zjawisk społeczno-gospodarczych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53" w14:textId="77777777" w:rsidR="00DD74DE" w:rsidRPr="009C6FE9" w:rsidRDefault="00DD74DE" w:rsidP="00DD74D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01E93598" w14:textId="77777777" w:rsidR="00DD74DE" w:rsidRPr="009C6FE9" w:rsidRDefault="00DD74DE" w:rsidP="00DD74D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59A2ACC1" w14:textId="6AB9A9DC" w:rsidR="00DD74DE" w:rsidRDefault="00DD74DE" w:rsidP="00DD74DE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DD74DE" w14:paraId="17FB09B6" w14:textId="77777777" w:rsidTr="0088625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CB0" w14:textId="77777777" w:rsidR="00DD74DE" w:rsidRDefault="00DD74DE" w:rsidP="00DD74DE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D74DE" w14:paraId="57E61F84" w14:textId="77777777" w:rsidTr="0093592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2A4" w14:textId="400A231A" w:rsidR="00DD74DE" w:rsidRDefault="00DD74DE" w:rsidP="00DD74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7E8" w14:textId="7C5A2473" w:rsidR="00DD74DE" w:rsidRDefault="00DD74DE" w:rsidP="00DD74D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jest przekonany o znaczeniu wiedzy z zakresu geografii społeczno-ekonomicznej w planowaniu i prowadzeniu projektów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051" w14:textId="0234AC00" w:rsidR="00DD74DE" w:rsidRDefault="00DD74DE" w:rsidP="00DD74DE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C6FE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7842064E" w14:textId="77777777" w:rsidR="00F0641C" w:rsidRDefault="00F0641C" w:rsidP="00F0641C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0641C" w14:paraId="40BAAEAD" w14:textId="77777777" w:rsidTr="00C21293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972" w14:textId="77777777" w:rsidR="00F0641C" w:rsidRDefault="00F0641C" w:rsidP="00F0641C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F0641C" w14:paraId="6972647E" w14:textId="77777777" w:rsidTr="00C21293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888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2DA4806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E7A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F0641C" w14:paraId="06FC604B" w14:textId="77777777" w:rsidTr="00C2129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1C20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1D61D" w14:textId="77777777" w:rsidR="00F0641C" w:rsidRDefault="00F0641C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AFCBE2" w14:textId="77777777" w:rsidR="00F0641C" w:rsidRDefault="00F0641C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2D8387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1BB77E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B5ABB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B4787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D9650" w14:textId="6F984392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</w:t>
            </w:r>
            <w:r w:rsidR="00C21293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dyskusja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F0641C" w14:paraId="34DC562A" w14:textId="77777777" w:rsidTr="00C2129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DFEF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C9A09F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23FAEE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5E7061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09ECA3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C81A49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EA530AB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8FB45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F0641C" w14:paraId="3B79CDAD" w14:textId="77777777" w:rsidTr="00C2129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69C5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0005C3F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8DFA0C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7952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79124F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64351D3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6D383" w14:textId="5EA87EB1" w:rsidR="00F0641C" w:rsidRDefault="00DD74D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E0D037C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44B7D0B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8F66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E1740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2C391C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97AC7B" w14:textId="73ACBE59" w:rsidR="00F0641C" w:rsidRDefault="00C2129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1C0C53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9F92F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B98119" w14:textId="526A7791" w:rsidR="00F0641C" w:rsidRDefault="00C2129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89A9431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33FC3D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05ADF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8AE504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0B9A5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EDE0F" w14:textId="34A723C2" w:rsidR="00F0641C" w:rsidRDefault="00C2129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K</w:t>
            </w:r>
          </w:p>
        </w:tc>
      </w:tr>
      <w:tr w:rsidR="00C21293" w14:paraId="5A7BC7D1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2CC" w14:textId="1CDA431A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DAAD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8058DF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E172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B69EA" w14:textId="1500136F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8B3709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605" w14:textId="39509EC5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E47D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5C0A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D2C3F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75BB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FB07" w14:textId="430FCBEB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84C" w14:textId="32D272D2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8A60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571D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514" w14:textId="21E4EB0B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B71B8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D0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70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0C9F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177C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B3A" w14:textId="368CE331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1293" w14:paraId="557E6995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C29" w14:textId="2176CA2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1059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F48E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C3C1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7A9328" w14:textId="3EF656F3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C139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CB5" w14:textId="64E7ADEA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AE15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2BA0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7F4C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5C298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E51" w14:textId="500EBCCE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61C" w14:textId="4E8BA68C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18D3D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4386D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A37" w14:textId="6619CAC1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7897C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27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1B6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BDD73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6AA2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5F2" w14:textId="55F4971B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1293" w14:paraId="7D88EE7D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ACF" w14:textId="28D0E46A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88E3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585F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224D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4CDF9E" w14:textId="0B728903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B861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EF1" w14:textId="2707D0F6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755FC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E85BC9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63006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D0F5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E0" w14:textId="606DFAC8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9978" w14:textId="5E8134E8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097B4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BB8E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26C" w14:textId="06842C1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2856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266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F9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6E9B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1756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C44" w14:textId="2355CB8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1293" w14:paraId="238E87E3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CB5" w14:textId="60F7C2EE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274F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D8F6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254E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F1102" w14:textId="0111292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C485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86BE" w14:textId="71E836DE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12B1F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0271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88D9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DD042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A72" w14:textId="763AC396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C34" w14:textId="1DD77F4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E47D9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72B5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A50" w14:textId="179BA63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95A8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06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A6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DF58E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33138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93B" w14:textId="2D6D3F3A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1293" w14:paraId="2734D692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E5EF" w14:textId="0B5F487A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24CCD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D2B40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1A10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A4DC6" w14:textId="0A63FF95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6776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9E9" w14:textId="748DEA1E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2BFD45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FE99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09E5F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8608E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EA59" w14:textId="476E5823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2C1A" w14:textId="6F3A75D8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3BE22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1EC46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608" w14:textId="4943CF70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FD3BB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C78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A1D9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CDBE5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CC6C6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4098" w14:textId="531F575B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1293" w14:paraId="12ACD8F8" w14:textId="77777777" w:rsidTr="0034143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6BBB" w14:textId="2A3D8410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9A81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2FAB8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46A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DE03F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08B07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9F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2F33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A3B56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31382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01DB9" w14:textId="0FB80124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E3A" w14:textId="6F382049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D81" w14:textId="30C7E25F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3CDD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B7721" w14:textId="635A5E32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3A3" w14:textId="4979DE85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E7B76C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7D0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E3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294A4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D18B1" w14:textId="77777777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239" w14:textId="74671C3E" w:rsidR="00C21293" w:rsidRDefault="00C21293" w:rsidP="00C21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77D259F5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5BD20CE1" w14:textId="77777777" w:rsidR="00F0641C" w:rsidRDefault="00F0641C" w:rsidP="00F0641C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225"/>
      </w:tblGrid>
      <w:tr w:rsidR="00F0641C" w14:paraId="05C7FC82" w14:textId="77777777" w:rsidTr="00C21293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77777777" w:rsidR="00F0641C" w:rsidRDefault="00F0641C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14:paraId="34850AE3" w14:textId="77777777" w:rsidTr="00C21293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883A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F0641C" w14:paraId="7499A3F1" w14:textId="77777777" w:rsidTr="00C21293">
        <w:trPr>
          <w:cantSplit/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F7D01" w14:textId="77777777" w:rsidR="00F0641C" w:rsidRDefault="00F0641C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87B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D13" w14:textId="140B6AFC" w:rsidR="00F0641C" w:rsidRDefault="008659F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wyjaśnia podstawowe pojęcia z zakresu geografii społeczno-ekonomicznej</w:t>
            </w:r>
          </w:p>
        </w:tc>
      </w:tr>
      <w:tr w:rsidR="00F0641C" w14:paraId="0ADEFCE5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3FEC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5D0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7AD" w14:textId="6D91F897" w:rsidR="00F0641C" w:rsidRDefault="008659F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wyjaśnia prawidłowości rozmieszczenia zjawisk </w:t>
            </w:r>
            <w:r w:rsidR="008B77F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społecznych i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gospodarczych w skali regionalnej, krajowej, międzynarodowej</w:t>
            </w:r>
          </w:p>
        </w:tc>
      </w:tr>
      <w:tr w:rsidR="00F0641C" w14:paraId="1FDCA7C6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96E3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710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710" w14:textId="29ED12DE" w:rsidR="00F0641C" w:rsidRDefault="008659F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opisuje podstawowe koncepcje lokalizacji i struktury działalności gospodarczej w różnych skalach przestrzennych</w:t>
            </w:r>
            <w:r w:rsidR="00D41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oraz wskazuje możliwości ich praktycznego wykorzystania</w:t>
            </w:r>
            <w:r w:rsidR="00320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opisuje zróżnicowanie struktur społecznych</w:t>
            </w:r>
            <w:r w:rsidR="00D41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0641C" w14:paraId="3CB0C0EC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0AED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288C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5D7" w14:textId="2A39252E" w:rsidR="00F0641C" w:rsidRDefault="008B77F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analizuje przestrzenne zróżnicowanie zjawisk społecznych i gospodarczych na tle uwarunkowań przyrodniczych </w:t>
            </w:r>
            <w:r w:rsidR="003205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 kulturowych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ujęciu regionalnym, krajowym i międzynarodowym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F0641C" w14:paraId="1F5C1D4F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313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1BD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4DA" w14:textId="6A971BB0" w:rsidR="00F0641C" w:rsidRDefault="008B77F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ocenia i interpretuje przestrzenne zróżnicowanie zjawisk społecznych i gospodarczych na tle uwarunkowań przyrodniczych w ujęciu regionalnym, krajowym i międzynarodowym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oraz wskazuje praktyczne skutki tego zróżnicowania</w:t>
            </w:r>
          </w:p>
        </w:tc>
      </w:tr>
      <w:tr w:rsidR="000E7ABE" w14:paraId="111C05FA" w14:textId="77777777" w:rsidTr="00C21293">
        <w:trPr>
          <w:cantSplit/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892545" w14:textId="601B0A72" w:rsidR="000E7ABE" w:rsidRDefault="000E7ABE" w:rsidP="00B14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konwersatorium</w:t>
            </w:r>
            <w:r w:rsidR="00B142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(K)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6E2" w14:textId="77777777" w:rsidR="000E7ABE" w:rsidRDefault="000E7ABE" w:rsidP="000E7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A50" w14:textId="48915D0B" w:rsidR="000E7ABE" w:rsidRDefault="00914EA2" w:rsidP="000E7ABE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pracach pisemnych oraz w dyskusji posługuje się</w:t>
            </w:r>
            <w:r w:rsidR="000E7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podstawow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ymi</w:t>
            </w:r>
            <w:r w:rsidR="000E7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pojęcia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</w:t>
            </w:r>
            <w:r w:rsidR="000E7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 zakresu geografii społeczno-ekonomicznej</w:t>
            </w:r>
          </w:p>
        </w:tc>
      </w:tr>
      <w:tr w:rsidR="000E7ABE" w14:paraId="16FBAF55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568" w14:textId="77777777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72D2" w14:textId="77777777" w:rsidR="000E7ABE" w:rsidRDefault="000E7ABE" w:rsidP="000E7AB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EDC" w14:textId="7D8AAC48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wyjaśnia prawidłowości rozmieszczenia zjawisk społecznych i gospodarczych w skali regionalnej, krajowej, międzynarodowej</w:t>
            </w:r>
          </w:p>
        </w:tc>
      </w:tr>
      <w:tr w:rsidR="000E7ABE" w14:paraId="639CB22A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873" w14:textId="77777777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2F0" w14:textId="77777777" w:rsidR="000E7ABE" w:rsidRDefault="000E7ABE" w:rsidP="000E7AB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EE4" w14:textId="4C00465C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opisuje podstawowe koncepcje lokalizacji i struktury działalności gospodarczej w różnych skalach przestrzennych oraz wskazuje możliwości ich praktycznego wykorzystania, opisuje zróżnicowanie struktur społecznych </w:t>
            </w:r>
          </w:p>
        </w:tc>
      </w:tr>
      <w:tr w:rsidR="000E7ABE" w14:paraId="444D77B7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DE16" w14:textId="77777777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A9E3" w14:textId="77777777" w:rsidR="000E7ABE" w:rsidRDefault="000E7ABE" w:rsidP="000E7AB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6A3" w14:textId="4198092B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analizuje przestrzenne zróżnicowanie zjawisk społecznych i gospodarczych na tle uwarunkowań przyrodniczych i kulturowych w ujęciu regionalnym, krajowym i międzynarodowym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0E7ABE" w14:paraId="7113B150" w14:textId="77777777" w:rsidTr="00C2129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2C7" w14:textId="77777777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A55" w14:textId="77777777" w:rsidR="000E7ABE" w:rsidRDefault="000E7ABE" w:rsidP="000E7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0DB" w14:textId="00A496FC" w:rsidR="000E7ABE" w:rsidRDefault="000E7ABE" w:rsidP="000E7AB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ocenia i interpretuje przestrzenne zróżnicowanie zjawisk społecznych i gospodarczych na tle uwarunkowań przyrodniczych w ujęciu regionalnym, krajowym i międzynarodowym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oraz wskazuje praktyczne skutki tego zróżnicowania</w:t>
            </w:r>
          </w:p>
        </w:tc>
      </w:tr>
    </w:tbl>
    <w:p w14:paraId="1B864F83" w14:textId="77777777" w:rsidR="00F0641C" w:rsidRDefault="00F0641C" w:rsidP="00F0641C">
      <w:pPr>
        <w:rPr>
          <w:rFonts w:ascii="Times New Roman" w:hAnsi="Times New Roman" w:cs="Times New Roman"/>
          <w:color w:val="auto"/>
        </w:rPr>
      </w:pPr>
    </w:p>
    <w:p w14:paraId="0AA51B67" w14:textId="77777777" w:rsidR="00F0641C" w:rsidRDefault="00F0641C" w:rsidP="00F064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F0641C" w14:paraId="3E9F8052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E47A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2704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0641C" w14:paraId="2A912FCA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8A7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C07F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78999F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3355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19209DD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F0641C" w14:paraId="68A95624" w14:textId="77777777" w:rsidTr="00F0641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31D52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88A77" w14:textId="01BA3491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4A922" w14:textId="3CE02ED0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F0641C" w14:paraId="6E7D6D89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8649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4E2" w14:textId="4D9570E4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4B8" w14:textId="00A2C3EF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F0641C" w14:paraId="6EDAF935" w14:textId="77777777" w:rsidTr="00F0641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17AE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23E" w14:textId="41BB6E1B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ACE" w14:textId="7F436231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F0641C" w14:paraId="1F7CB68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76E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680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05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5B457827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F705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11A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BAD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03B8615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1F5733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60E9A3" w14:textId="30A24950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FEF34" w14:textId="2056ECAC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F0641C" w14:paraId="011EC00A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9946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064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DA1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3C4FAFAA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FC1A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3B53" w14:textId="65A91402" w:rsidR="00F0641C" w:rsidRDefault="000E7AB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83D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00315B4D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EEFD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EC4" w14:textId="78EEB659" w:rsidR="00F0641C" w:rsidRDefault="000E7AB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3C2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0F295F0A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59F1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22D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CDC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78619D2B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B150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A1E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BDC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2067F084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67F1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2FE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6F6" w14:textId="77777777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0641C" w14:paraId="08F73574" w14:textId="77777777" w:rsidTr="00F0641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82C940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F792A" w14:textId="15F3C501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87FCB9" w14:textId="57B26AB2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F0641C" w14:paraId="2B86A73B" w14:textId="77777777" w:rsidTr="00F0641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CA5A84" w14:textId="77777777" w:rsidR="00F0641C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FF3659" w14:textId="43D966B8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D4B73E" w14:textId="72B40EA5" w:rsidR="00F0641C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67CA56E0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5873C469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C42E5B4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2D3B48" w14:textId="77777777" w:rsidR="00F0641C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047F88C" w14:textId="77777777" w:rsidR="00F0641C" w:rsidRPr="00E47626" w:rsidRDefault="00F0641C" w:rsidP="00F064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DEEB0E2" w14:textId="77777777" w:rsidR="00D56FAE" w:rsidRDefault="00D56FAE" w:rsidP="00D56FAE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D5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26"/>
    <w:rsid w:val="000A6C26"/>
    <w:rsid w:val="000E7ABE"/>
    <w:rsid w:val="0016016A"/>
    <w:rsid w:val="0032052A"/>
    <w:rsid w:val="00541CFA"/>
    <w:rsid w:val="005F4BE9"/>
    <w:rsid w:val="006A0604"/>
    <w:rsid w:val="008659FB"/>
    <w:rsid w:val="0088625C"/>
    <w:rsid w:val="008B77FD"/>
    <w:rsid w:val="00914EA2"/>
    <w:rsid w:val="00934640"/>
    <w:rsid w:val="009C6FE9"/>
    <w:rsid w:val="00B142BA"/>
    <w:rsid w:val="00C21293"/>
    <w:rsid w:val="00D41310"/>
    <w:rsid w:val="00D56FAE"/>
    <w:rsid w:val="00D8131D"/>
    <w:rsid w:val="00DD74DE"/>
    <w:rsid w:val="00E97B6B"/>
    <w:rsid w:val="00EC7CCC"/>
    <w:rsid w:val="00F0641C"/>
    <w:rsid w:val="00F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B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5F4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5F4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owa.pl/ksiazki.php?g=w&amp;q=WOLTERS+KLU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7104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2021-06-21T19:01:00Z</dcterms:created>
  <dcterms:modified xsi:type="dcterms:W3CDTF">2021-06-21T19:01:00Z</dcterms:modified>
</cp:coreProperties>
</file>